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79" w:rsidRDefault="00EA2BEE" w:rsidP="00DE5D79">
      <w:pPr>
        <w:shd w:val="clear" w:color="auto" w:fill="FFFFFF"/>
        <w:spacing w:before="161" w:after="161" w:line="240" w:lineRule="auto"/>
        <w:ind w:left="375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 w:rsidRPr="00EA2B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Приложение N 2. </w:t>
      </w:r>
      <w:r w:rsidR="00DE5D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к Приказу Минтранса России </w:t>
      </w:r>
    </w:p>
    <w:p w:rsidR="00EA2BEE" w:rsidRPr="00EA2BEE" w:rsidRDefault="00DE5D79" w:rsidP="00DE5D79">
      <w:pPr>
        <w:shd w:val="clear" w:color="auto" w:fill="FFFFFF"/>
        <w:spacing w:before="161" w:after="161" w:line="240" w:lineRule="auto"/>
        <w:ind w:left="375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от 21.06.2010 №137</w:t>
      </w:r>
    </w:p>
    <w:p w:rsidR="00EA2BEE" w:rsidRP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0" w:name="text"/>
      <w:bookmarkEnd w:id="0"/>
    </w:p>
    <w:p w:rsidR="00EA2BEE" w:rsidRP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A2B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EA2BEE" w:rsidRPr="00EA2BEE" w:rsidRDefault="00EA2BEE" w:rsidP="00EA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EA2B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Реестр</w:t>
      </w:r>
      <w:r w:rsidRPr="00EA2B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заявок на оказание услуг субъектов естественных монополий в аэропортах</w:t>
      </w:r>
    </w:p>
    <w:p w:rsidR="00EA2BEE" w:rsidRP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A2B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0"/>
        <w:gridCol w:w="916"/>
        <w:gridCol w:w="4009"/>
        <w:gridCol w:w="150"/>
        <w:gridCol w:w="5180"/>
      </w:tblGrid>
      <w:tr w:rsidR="00EA2BEE" w:rsidRPr="00EA2BEE" w:rsidTr="00EA2BEE">
        <w:tc>
          <w:tcPr>
            <w:tcW w:w="391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915" w:type="dxa"/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A2BEE" w:rsidRPr="00EA2BEE" w:rsidRDefault="000F1CE6" w:rsidP="00EA2B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2BEE"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A2BEE"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ператор)</w:t>
            </w:r>
          </w:p>
        </w:tc>
        <w:tc>
          <w:tcPr>
            <w:tcW w:w="150" w:type="dxa"/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A2BEE" w:rsidRPr="002B7E71" w:rsidTr="00EA2BEE">
        <w:tc>
          <w:tcPr>
            <w:tcW w:w="38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A2BEE" w:rsidRPr="00EA2BEE" w:rsidRDefault="00EA2BEE" w:rsidP="00EA2B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Внуково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A2BEE" w:rsidRPr="00EA2BEE" w:rsidRDefault="00F9750C" w:rsidP="00EA2B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Ю-Ти-Джи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bookmarkStart w:id="1" w:name="_GoBack"/>
            <w:bookmarkEnd w:id="1"/>
          </w:p>
        </w:tc>
        <w:tc>
          <w:tcPr>
            <w:tcW w:w="1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6D5D9A" w:rsidRDefault="00EA2BEE" w:rsidP="00EA2B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6D5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+7 (495) 744-01-07</w:t>
            </w:r>
          </w:p>
          <w:p w:rsidR="00EA2BEE" w:rsidRPr="006D5D9A" w:rsidRDefault="00EA2BEE" w:rsidP="00EA2B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  <w:r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6D5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</w:p>
          <w:p w:rsidR="00EA2BEE" w:rsidRPr="00AE5137" w:rsidRDefault="00EA2BEE" w:rsidP="00EA2B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B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2B7E71"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dogovor</w:t>
            </w:r>
            <w:proofErr w:type="spellEnd"/>
            <w:r w:rsidR="002B7E71"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 w:rsidR="002B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commmerse</w:t>
            </w:r>
            <w:proofErr w:type="spellEnd"/>
            <w:r w:rsidR="002B7E71"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 w:rsidR="002B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utg</w:t>
            </w:r>
            <w:proofErr w:type="spellEnd"/>
            <w:r w:rsidR="002B7E71"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B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aero</w:t>
            </w:r>
          </w:p>
        </w:tc>
      </w:tr>
      <w:tr w:rsidR="00EA2BEE" w:rsidRPr="002B7E71" w:rsidTr="00EA2BEE"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BEE" w:rsidRPr="00AE5137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AE5137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BEE" w:rsidRPr="00AE5137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AE5137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BEE" w:rsidRPr="00AE5137" w:rsidRDefault="00EA2BEE" w:rsidP="00EA2B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A2BEE" w:rsidRPr="00AE5137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B7E7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 </w:t>
      </w:r>
    </w:p>
    <w:tbl>
      <w:tblPr>
        <w:tblStyle w:val="a4"/>
        <w:tblW w:w="0" w:type="auto"/>
        <w:tblLook w:val="04A0"/>
      </w:tblPr>
      <w:tblGrid>
        <w:gridCol w:w="925"/>
        <w:gridCol w:w="1472"/>
        <w:gridCol w:w="1128"/>
        <w:gridCol w:w="1459"/>
        <w:gridCol w:w="945"/>
        <w:gridCol w:w="1782"/>
        <w:gridCol w:w="1566"/>
        <w:gridCol w:w="1389"/>
        <w:gridCol w:w="1389"/>
        <w:gridCol w:w="1150"/>
        <w:gridCol w:w="1581"/>
      </w:tblGrid>
      <w:tr w:rsidR="00956A65" w:rsidTr="00AE5137">
        <w:tc>
          <w:tcPr>
            <w:tcW w:w="925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</w:t>
            </w:r>
            <w:proofErr w:type="spellEnd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рег. N заявки</w:t>
            </w:r>
          </w:p>
        </w:tc>
        <w:tc>
          <w:tcPr>
            <w:tcW w:w="1472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128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Исх. рег. N заявки</w:t>
            </w:r>
          </w:p>
        </w:tc>
        <w:tc>
          <w:tcPr>
            <w:tcW w:w="145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отправления заявки</w:t>
            </w:r>
          </w:p>
        </w:tc>
        <w:tc>
          <w:tcPr>
            <w:tcW w:w="945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листов в заявке</w:t>
            </w:r>
          </w:p>
        </w:tc>
        <w:tc>
          <w:tcPr>
            <w:tcW w:w="1782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1566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рассмотрения заявки</w:t>
            </w:r>
          </w:p>
        </w:tc>
        <w:tc>
          <w:tcPr>
            <w:tcW w:w="138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138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Причина отказа от исполнения заявки</w:t>
            </w:r>
          </w:p>
        </w:tc>
        <w:tc>
          <w:tcPr>
            <w:tcW w:w="1150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1581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письма в </w:t>
            </w:r>
            <w:proofErr w:type="spellStart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Росавиацию</w:t>
            </w:r>
            <w:proofErr w:type="spellEnd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(план мероприятий)</w:t>
            </w:r>
          </w:p>
        </w:tc>
      </w:tr>
      <w:tr w:rsidR="00956A65" w:rsidTr="00AE5137">
        <w:tc>
          <w:tcPr>
            <w:tcW w:w="925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956A65" w:rsidTr="00AE5137">
        <w:tc>
          <w:tcPr>
            <w:tcW w:w="925" w:type="dxa"/>
          </w:tcPr>
          <w:p w:rsidR="00EA2BEE" w:rsidRPr="006D5D9A" w:rsidRDefault="006D5D9A" w:rsidP="006D5D9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UTG-001/22</w:t>
            </w:r>
          </w:p>
        </w:tc>
        <w:tc>
          <w:tcPr>
            <w:tcW w:w="1472" w:type="dxa"/>
          </w:tcPr>
          <w:p w:rsidR="00EA2BEE" w:rsidRPr="006D5D9A" w:rsidRDefault="006D5D9A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31.05.2022 18:17</w:t>
            </w:r>
          </w:p>
        </w:tc>
        <w:tc>
          <w:tcPr>
            <w:tcW w:w="1128" w:type="dxa"/>
          </w:tcPr>
          <w:p w:rsidR="00EA2BEE" w:rsidRDefault="006D5D9A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89-1</w:t>
            </w:r>
          </w:p>
        </w:tc>
        <w:tc>
          <w:tcPr>
            <w:tcW w:w="1459" w:type="dxa"/>
          </w:tcPr>
          <w:p w:rsidR="00EA2BEE" w:rsidRDefault="006D5D9A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31.05.2022 17:30</w:t>
            </w:r>
          </w:p>
        </w:tc>
        <w:tc>
          <w:tcPr>
            <w:tcW w:w="945" w:type="dxa"/>
          </w:tcPr>
          <w:p w:rsidR="00EA2BEE" w:rsidRDefault="006D5D9A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82" w:type="dxa"/>
          </w:tcPr>
          <w:p w:rsidR="00EA2BEE" w:rsidRDefault="006D5D9A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ООО «Современные Технологии»</w:t>
            </w:r>
          </w:p>
        </w:tc>
        <w:tc>
          <w:tcPr>
            <w:tcW w:w="1566" w:type="dxa"/>
          </w:tcPr>
          <w:p w:rsidR="00EA2BEE" w:rsidRPr="00956A65" w:rsidRDefault="00FD3CD1" w:rsidP="00FD3CD1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Направлен договор на обслуживани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е пассажиров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</w:t>
            </w:r>
            <w:r w:rsidRPr="00AB48D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  <w:r w:rsidRPr="00AB48D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-22-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S</w:t>
            </w:r>
            <w:r w:rsidRPr="00AB48D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21.07.2022г. (письмо исх. №01/1281-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 xml:space="preserve">A/U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21.07.2022)</w:t>
            </w:r>
          </w:p>
        </w:tc>
        <w:tc>
          <w:tcPr>
            <w:tcW w:w="1389" w:type="dxa"/>
          </w:tcPr>
          <w:p w:rsidR="00EA2BEE" w:rsidRP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Отказ, в части оказания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Услуги «Приемка-выпуск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», </w:t>
            </w:r>
            <w:r w:rsidR="009B3F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Письмо исх.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01/1086-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A</w:t>
            </w:r>
            <w:r w:rsidRPr="00FD3C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</w:t>
            </w:r>
            <w:r w:rsidRPr="00FD3C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15.06.2022г</w:t>
            </w:r>
          </w:p>
        </w:tc>
        <w:tc>
          <w:tcPr>
            <w:tcW w:w="1389" w:type="dxa"/>
          </w:tcPr>
          <w:p w:rsidR="00EA2BEE" w:rsidRDefault="00EA2BEE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50" w:type="dxa"/>
          </w:tcPr>
          <w:p w:rsidR="00EA2BEE" w:rsidRDefault="00EA2BEE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81" w:type="dxa"/>
          </w:tcPr>
          <w:p w:rsidR="00EA2BEE" w:rsidRDefault="00EA2BEE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56A65" w:rsidTr="00AE5137">
        <w:tc>
          <w:tcPr>
            <w:tcW w:w="925" w:type="dxa"/>
          </w:tcPr>
          <w:p w:rsidR="00956A65" w:rsidRPr="009B3F0A" w:rsidRDefault="00956A65" w:rsidP="0099104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lastRenderedPageBreak/>
              <w:t>UTG</w:t>
            </w:r>
            <w:r w:rsidRPr="009B3F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 w:rsidRPr="009B3F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/22</w:t>
            </w:r>
          </w:p>
        </w:tc>
        <w:tc>
          <w:tcPr>
            <w:tcW w:w="1472" w:type="dxa"/>
          </w:tcPr>
          <w:p w:rsidR="00956A65" w:rsidRPr="006D5D9A" w:rsidRDefault="00956A65" w:rsidP="0099104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31.05.2022 18:17</w:t>
            </w:r>
          </w:p>
        </w:tc>
        <w:tc>
          <w:tcPr>
            <w:tcW w:w="1128" w:type="dxa"/>
          </w:tcPr>
          <w:p w:rsidR="00956A65" w:rsidRDefault="00956A65" w:rsidP="0099104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89-2</w:t>
            </w:r>
          </w:p>
        </w:tc>
        <w:tc>
          <w:tcPr>
            <w:tcW w:w="1459" w:type="dxa"/>
          </w:tcPr>
          <w:p w:rsidR="00956A65" w:rsidRDefault="00956A65" w:rsidP="0099104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31.05.2022 17:30</w:t>
            </w:r>
          </w:p>
        </w:tc>
        <w:tc>
          <w:tcPr>
            <w:tcW w:w="945" w:type="dxa"/>
          </w:tcPr>
          <w:p w:rsidR="00956A65" w:rsidRDefault="00956A65" w:rsidP="0099104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82" w:type="dxa"/>
          </w:tcPr>
          <w:p w:rsidR="00956A65" w:rsidRDefault="00956A65" w:rsidP="0099104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ООО «Современные Технологии»</w:t>
            </w:r>
          </w:p>
        </w:tc>
        <w:tc>
          <w:tcPr>
            <w:tcW w:w="1566" w:type="dxa"/>
          </w:tcPr>
          <w:p w:rsidR="00956A65" w:rsidRPr="00FD3CD1" w:rsidRDefault="00FD3CD1" w:rsidP="001B257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Направлен договор на обслуживание пассажиров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-58</w:t>
            </w:r>
            <w:r w:rsidRPr="00AB48D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-22-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S</w:t>
            </w:r>
            <w:r w:rsidRPr="00AB48D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01.07.2022г (письмо исх. №01/1281-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A</w:t>
            </w:r>
            <w:r w:rsidRPr="00FD3C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</w:t>
            </w:r>
            <w:r w:rsidRPr="00FD3C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21.07.2022)</w:t>
            </w:r>
          </w:p>
        </w:tc>
        <w:tc>
          <w:tcPr>
            <w:tcW w:w="1389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Отказ, в части оказания Услуги «Приемка-выпуск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», Письмо исх. №01/1087-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A</w:t>
            </w:r>
            <w:r w:rsidRPr="00FD3C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</w:t>
            </w:r>
            <w:r w:rsidRPr="00FD3C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15.06.2022г</w:t>
            </w:r>
          </w:p>
        </w:tc>
        <w:tc>
          <w:tcPr>
            <w:tcW w:w="1389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50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81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56A65" w:rsidTr="00AE5137">
        <w:tc>
          <w:tcPr>
            <w:tcW w:w="925" w:type="dxa"/>
          </w:tcPr>
          <w:p w:rsidR="00956A65" w:rsidRDefault="00956A65" w:rsidP="006D5D9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UTG</w:t>
            </w:r>
            <w:r w:rsidRPr="00FD3C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 w:rsidRPr="00FD3C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/22</w:t>
            </w:r>
          </w:p>
        </w:tc>
        <w:tc>
          <w:tcPr>
            <w:tcW w:w="1472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02.06.2022 13:01</w:t>
            </w:r>
          </w:p>
        </w:tc>
        <w:tc>
          <w:tcPr>
            <w:tcW w:w="1128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59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02.06.2022 10:00</w:t>
            </w:r>
          </w:p>
        </w:tc>
        <w:tc>
          <w:tcPr>
            <w:tcW w:w="945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82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Стримлайн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ОПС»</w:t>
            </w:r>
          </w:p>
        </w:tc>
        <w:tc>
          <w:tcPr>
            <w:tcW w:w="1566" w:type="dxa"/>
          </w:tcPr>
          <w:p w:rsidR="00956A65" w:rsidRPr="00AB48D9" w:rsidRDefault="00AB48D9" w:rsidP="001C1A64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Направлен договор на обслуживание пассажиров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</w:t>
            </w:r>
            <w:r w:rsidRPr="00AB48D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-54-22-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S</w:t>
            </w:r>
            <w:r w:rsidRPr="00AB48D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01.07.2022г.</w:t>
            </w:r>
          </w:p>
        </w:tc>
        <w:tc>
          <w:tcPr>
            <w:tcW w:w="1389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Отказ, в части оказания Услуги «Приемка-выпуск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», Письмо исх. №01/1097-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 xml:space="preserve">A/U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16.06.2022г</w:t>
            </w:r>
          </w:p>
        </w:tc>
        <w:tc>
          <w:tcPr>
            <w:tcW w:w="1389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50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81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56A65" w:rsidTr="00AE5137">
        <w:tc>
          <w:tcPr>
            <w:tcW w:w="925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72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59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82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66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89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89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50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81" w:type="dxa"/>
          </w:tcPr>
          <w:p w:rsidR="00956A65" w:rsidRDefault="00956A65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A2BEE" w:rsidRP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A5A35" w:rsidRDefault="00FA5A35"/>
    <w:sectPr w:rsidR="00FA5A35" w:rsidSect="00510FB4">
      <w:headerReference w:type="default" r:id="rId6"/>
      <w:headerReference w:type="firs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A1" w:rsidRDefault="004641A1" w:rsidP="00510FB4">
      <w:pPr>
        <w:spacing w:after="0" w:line="240" w:lineRule="auto"/>
      </w:pPr>
      <w:r>
        <w:separator/>
      </w:r>
    </w:p>
  </w:endnote>
  <w:endnote w:type="continuationSeparator" w:id="0">
    <w:p w:rsidR="004641A1" w:rsidRDefault="004641A1" w:rsidP="0051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A1" w:rsidRDefault="004641A1" w:rsidP="00510FB4">
      <w:pPr>
        <w:spacing w:after="0" w:line="240" w:lineRule="auto"/>
      </w:pPr>
      <w:r>
        <w:separator/>
      </w:r>
    </w:p>
  </w:footnote>
  <w:footnote w:type="continuationSeparator" w:id="0">
    <w:p w:rsidR="004641A1" w:rsidRDefault="004641A1" w:rsidP="0051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4" w:rsidRDefault="00510FB4" w:rsidP="00510FB4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4" w:rsidRDefault="00510FB4" w:rsidP="00510FB4">
    <w:pPr>
      <w:pStyle w:val="a5"/>
      <w:jc w:val="center"/>
    </w:pPr>
    <w:r w:rsidRPr="00510FB4">
      <w:rPr>
        <w:noProof/>
        <w:lang w:eastAsia="ru-RU"/>
      </w:rPr>
      <w:drawing>
        <wp:inline distT="0" distB="0" distL="0" distR="0">
          <wp:extent cx="7543800" cy="1362075"/>
          <wp:effectExtent l="0" t="0" r="0" b="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74968" cy="136770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EE"/>
    <w:rsid w:val="000F1CE6"/>
    <w:rsid w:val="001529FC"/>
    <w:rsid w:val="001C1A64"/>
    <w:rsid w:val="002B7E71"/>
    <w:rsid w:val="004641A1"/>
    <w:rsid w:val="004766B6"/>
    <w:rsid w:val="004C5EA7"/>
    <w:rsid w:val="00510FB4"/>
    <w:rsid w:val="00543939"/>
    <w:rsid w:val="00554E20"/>
    <w:rsid w:val="005A2163"/>
    <w:rsid w:val="005A40BC"/>
    <w:rsid w:val="005E1FE4"/>
    <w:rsid w:val="005F3354"/>
    <w:rsid w:val="006966F4"/>
    <w:rsid w:val="006D5D9A"/>
    <w:rsid w:val="00716670"/>
    <w:rsid w:val="00956A65"/>
    <w:rsid w:val="009B09BA"/>
    <w:rsid w:val="009B3F0A"/>
    <w:rsid w:val="00A25B05"/>
    <w:rsid w:val="00A579AA"/>
    <w:rsid w:val="00AA4C5A"/>
    <w:rsid w:val="00AB48D9"/>
    <w:rsid w:val="00AE5137"/>
    <w:rsid w:val="00B46B6C"/>
    <w:rsid w:val="00BD262B"/>
    <w:rsid w:val="00DA0E3B"/>
    <w:rsid w:val="00DA789B"/>
    <w:rsid w:val="00DB43E8"/>
    <w:rsid w:val="00DE5D79"/>
    <w:rsid w:val="00DF3E3C"/>
    <w:rsid w:val="00E71848"/>
    <w:rsid w:val="00EA2BEE"/>
    <w:rsid w:val="00EC0B4B"/>
    <w:rsid w:val="00EE4A93"/>
    <w:rsid w:val="00F07057"/>
    <w:rsid w:val="00F24AE0"/>
    <w:rsid w:val="00F9750C"/>
    <w:rsid w:val="00FA5A35"/>
    <w:rsid w:val="00FD3CD1"/>
    <w:rsid w:val="00FD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35"/>
  </w:style>
  <w:style w:type="paragraph" w:styleId="1">
    <w:name w:val="heading 1"/>
    <w:basedOn w:val="a"/>
    <w:link w:val="10"/>
    <w:uiPriority w:val="9"/>
    <w:qFormat/>
    <w:rsid w:val="00EA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A2BEE"/>
  </w:style>
  <w:style w:type="paragraph" w:styleId="a3">
    <w:name w:val="Normal (Web)"/>
    <w:basedOn w:val="a"/>
    <w:uiPriority w:val="99"/>
    <w:unhideWhenUsed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1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0FB4"/>
  </w:style>
  <w:style w:type="paragraph" w:styleId="a7">
    <w:name w:val="footer"/>
    <w:basedOn w:val="a"/>
    <w:link w:val="a8"/>
    <w:uiPriority w:val="99"/>
    <w:semiHidden/>
    <w:unhideWhenUsed/>
    <w:rsid w:val="0051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0FB4"/>
  </w:style>
  <w:style w:type="paragraph" w:styleId="a9">
    <w:name w:val="Balloon Text"/>
    <w:basedOn w:val="a"/>
    <w:link w:val="aa"/>
    <w:uiPriority w:val="99"/>
    <w:semiHidden/>
    <w:unhideWhenUsed/>
    <w:rsid w:val="0051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</Words>
  <Characters>1348</Characters>
  <Application>Microsoft Office Word</Application>
  <DocSecurity>0</DocSecurity>
  <Lines>56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NPanchenko</dc:creator>
  <cp:lastModifiedBy>NPanchenko</cp:lastModifiedBy>
  <cp:revision>3</cp:revision>
  <dcterms:created xsi:type="dcterms:W3CDTF">2022-07-21T12:20:00Z</dcterms:created>
  <dcterms:modified xsi:type="dcterms:W3CDTF">2022-07-21T12:22:00Z</dcterms:modified>
</cp:coreProperties>
</file>